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B392" w14:textId="787DB0A0" w:rsidR="008856E5" w:rsidRPr="00965899" w:rsidRDefault="00965899" w:rsidP="00045D31">
      <w:pPr>
        <w:jc w:val="center"/>
        <w:rPr>
          <w:sz w:val="48"/>
          <w:szCs w:val="48"/>
        </w:rPr>
      </w:pPr>
      <w:bookmarkStart w:id="0" w:name="_GoBack"/>
      <w:bookmarkEnd w:id="0"/>
      <w:r w:rsidRPr="00965899">
        <w:rPr>
          <w:sz w:val="48"/>
          <w:szCs w:val="48"/>
        </w:rPr>
        <w:t>“</w:t>
      </w:r>
      <w:r w:rsidR="00045D31" w:rsidRPr="00965899">
        <w:rPr>
          <w:sz w:val="48"/>
          <w:szCs w:val="48"/>
        </w:rPr>
        <w:t>I Promise”</w:t>
      </w:r>
    </w:p>
    <w:p w14:paraId="622B254D" w14:textId="2C42D723" w:rsidR="00045D31" w:rsidRDefault="00045D31"/>
    <w:p w14:paraId="1B441D3A" w14:textId="505FF496" w:rsidR="00045D31" w:rsidRDefault="00045D31">
      <w:r>
        <w:t>Who would you trust if they said to you, “I promise . . .” (fill in the blank if you need to do so)?  You can prioritize these 12 by number on this sheet or write the options on different paper plates and arrange them from top to bottom according to:</w:t>
      </w:r>
    </w:p>
    <w:p w14:paraId="3D9E1F5B" w14:textId="7625B3C2" w:rsidR="00045D31" w:rsidRDefault="00045D31"/>
    <w:p w14:paraId="7AD92E2A" w14:textId="77777777" w:rsidR="00045D31" w:rsidRPr="007A6351" w:rsidRDefault="00045D31" w:rsidP="00045D31">
      <w:pPr>
        <w:pStyle w:val="ListParagraph"/>
        <w:numPr>
          <w:ilvl w:val="0"/>
          <w:numId w:val="1"/>
        </w:numPr>
        <w:rPr>
          <w:rFonts w:ascii="Arial" w:hAnsi="Arial" w:cs="Arial"/>
          <w:sz w:val="28"/>
          <w:szCs w:val="28"/>
        </w:rPr>
      </w:pPr>
      <w:r w:rsidRPr="007A6351">
        <w:rPr>
          <w:rFonts w:ascii="Arial" w:hAnsi="Arial" w:cs="Arial"/>
          <w:sz w:val="28"/>
          <w:szCs w:val="28"/>
        </w:rPr>
        <w:t>Who would you trust if they said to you, “I promise. . .”</w:t>
      </w:r>
    </w:p>
    <w:p w14:paraId="78CCEC8D" w14:textId="77777777" w:rsidR="00045D31" w:rsidRPr="007A6351" w:rsidRDefault="00045D31" w:rsidP="00045D31">
      <w:pPr>
        <w:pStyle w:val="ListParagraph"/>
        <w:numPr>
          <w:ilvl w:val="0"/>
          <w:numId w:val="1"/>
        </w:numPr>
        <w:rPr>
          <w:rFonts w:ascii="Arial" w:hAnsi="Arial" w:cs="Arial"/>
          <w:sz w:val="28"/>
          <w:szCs w:val="28"/>
        </w:rPr>
      </w:pPr>
      <w:r w:rsidRPr="007A6351">
        <w:rPr>
          <w:rFonts w:ascii="Arial" w:hAnsi="Arial" w:cs="Arial"/>
          <w:sz w:val="28"/>
          <w:szCs w:val="28"/>
        </w:rPr>
        <w:t xml:space="preserve">Who should trust you if you said to them, “I promise. . .” </w:t>
      </w:r>
    </w:p>
    <w:p w14:paraId="1F6E012E" w14:textId="689BE19E" w:rsidR="00045D31" w:rsidRDefault="00045D31"/>
    <w:p w14:paraId="3F2B691A" w14:textId="7F6BEA33" w:rsidR="00045D31" w:rsidRDefault="00045D31"/>
    <w:p w14:paraId="6A04ABF9" w14:textId="436A0A8A"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Politician</w:t>
      </w:r>
    </w:p>
    <w:p w14:paraId="42A3C331" w14:textId="1C16FDC3"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Parent</w:t>
      </w:r>
    </w:p>
    <w:p w14:paraId="3CCECD6D" w14:textId="3911F383"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News reporter</w:t>
      </w:r>
    </w:p>
    <w:p w14:paraId="757EE015" w14:textId="00B7C1FC"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Friend</w:t>
      </w:r>
    </w:p>
    <w:p w14:paraId="2F274DEE" w14:textId="24998869"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Music Star</w:t>
      </w:r>
    </w:p>
    <w:p w14:paraId="12809112" w14:textId="3112EFE6"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Sibling</w:t>
      </w:r>
    </w:p>
    <w:p w14:paraId="4638029C" w14:textId="3E8A2209"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God</w:t>
      </w:r>
    </w:p>
    <w:p w14:paraId="6E26AFCD" w14:textId="54487C70"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Stranger</w:t>
      </w:r>
    </w:p>
    <w:p w14:paraId="1AE62F28" w14:textId="7BDAA9A7"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Pastor</w:t>
      </w:r>
    </w:p>
    <w:p w14:paraId="17F267A7" w14:textId="0EAB6B20"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Someone at Church</w:t>
      </w:r>
    </w:p>
    <w:p w14:paraId="162B66A2" w14:textId="61395D0D"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Teacher</w:t>
      </w:r>
    </w:p>
    <w:p w14:paraId="08C1BD08" w14:textId="70B39EED" w:rsidR="00045D31" w:rsidRPr="00965899" w:rsidRDefault="00965899" w:rsidP="00965899">
      <w:pPr>
        <w:spacing w:line="276" w:lineRule="auto"/>
        <w:ind w:left="1440" w:firstLine="720"/>
        <w:rPr>
          <w:sz w:val="36"/>
          <w:szCs w:val="36"/>
        </w:rPr>
      </w:pPr>
      <w:r>
        <w:rPr>
          <w:sz w:val="36"/>
          <w:szCs w:val="36"/>
        </w:rPr>
        <w:t>___</w:t>
      </w:r>
      <w:r>
        <w:rPr>
          <w:sz w:val="36"/>
          <w:szCs w:val="36"/>
        </w:rPr>
        <w:tab/>
      </w:r>
      <w:r>
        <w:rPr>
          <w:sz w:val="36"/>
          <w:szCs w:val="36"/>
        </w:rPr>
        <w:tab/>
        <w:t>____</w:t>
      </w:r>
      <w:r>
        <w:rPr>
          <w:sz w:val="36"/>
          <w:szCs w:val="36"/>
        </w:rPr>
        <w:tab/>
      </w:r>
      <w:r w:rsidR="00045D31" w:rsidRPr="00965899">
        <w:rPr>
          <w:sz w:val="36"/>
          <w:szCs w:val="36"/>
        </w:rPr>
        <w:t>Coach</w:t>
      </w:r>
    </w:p>
    <w:p w14:paraId="1102236A" w14:textId="77777777" w:rsidR="00045D31" w:rsidRDefault="00045D31"/>
    <w:sectPr w:rsidR="00045D31" w:rsidSect="009658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C5018"/>
    <w:multiLevelType w:val="hybridMultilevel"/>
    <w:tmpl w:val="03BC982E"/>
    <w:lvl w:ilvl="0" w:tplc="B7524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31"/>
    <w:rsid w:val="00045D31"/>
    <w:rsid w:val="00523D08"/>
    <w:rsid w:val="005F5022"/>
    <w:rsid w:val="0063274C"/>
    <w:rsid w:val="00965899"/>
    <w:rsid w:val="00C2621E"/>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475AB"/>
  <w15:chartTrackingRefBased/>
  <w15:docId w15:val="{CBD43513-1F02-1A48-87D7-A2D986B6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3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2</cp:revision>
  <dcterms:created xsi:type="dcterms:W3CDTF">2019-08-03T00:27:00Z</dcterms:created>
  <dcterms:modified xsi:type="dcterms:W3CDTF">2019-08-03T00:33:00Z</dcterms:modified>
</cp:coreProperties>
</file>